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32" w:rsidRPr="00FE1E5E" w:rsidRDefault="00453E32" w:rsidP="00453E32">
      <w:pPr>
        <w:widowControl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FFFFFF"/>
          <w:spacing w:val="15"/>
          <w:kern w:val="0"/>
          <w:sz w:val="24"/>
          <w:szCs w:val="24"/>
        </w:rPr>
      </w:pPr>
      <w:bookmarkStart w:id="0" w:name="cont25"/>
      <w:bookmarkEnd w:id="0"/>
      <w:r w:rsidRPr="00FE1E5E">
        <w:rPr>
          <w:rFonts w:ascii="&amp;quot" w:eastAsia="ＭＳ Ｐゴシック" w:hAnsi="&amp;quot" w:cs="ＭＳ Ｐゴシック"/>
          <w:b/>
          <w:bCs/>
          <w:color w:val="000000" w:themeColor="text1"/>
          <w:spacing w:val="15"/>
          <w:kern w:val="0"/>
          <w:sz w:val="24"/>
          <w:szCs w:val="24"/>
        </w:rPr>
        <w:t>森林バイオマス利用セミナー</w:t>
      </w:r>
      <w:r w:rsidRPr="007343C3">
        <w:rPr>
          <w:rFonts w:ascii="&amp;quot" w:eastAsia="ＭＳ Ｐゴシック" w:hAnsi="&amp;quot" w:cs="ＭＳ Ｐゴシック"/>
          <w:b/>
          <w:bCs/>
          <w:spacing w:val="15"/>
          <w:kern w:val="0"/>
          <w:sz w:val="24"/>
          <w:szCs w:val="24"/>
        </w:rPr>
        <w:t>201</w:t>
      </w:r>
      <w:r w:rsidR="00E42244" w:rsidRPr="007343C3">
        <w:rPr>
          <w:rFonts w:ascii="&amp;quot" w:eastAsia="ＭＳ Ｐゴシック" w:hAnsi="&amp;quot" w:cs="ＭＳ Ｐゴシック"/>
          <w:b/>
          <w:bCs/>
          <w:spacing w:val="15"/>
          <w:kern w:val="0"/>
          <w:sz w:val="24"/>
          <w:szCs w:val="24"/>
        </w:rPr>
        <w:t>8</w:t>
      </w:r>
      <w:r w:rsidRPr="00FE1E5E">
        <w:rPr>
          <w:rFonts w:ascii="&amp;quot" w:eastAsia="ＭＳ Ｐゴシック" w:hAnsi="&amp;quot" w:cs="ＭＳ Ｐゴシック"/>
          <w:b/>
          <w:bCs/>
          <w:color w:val="000000" w:themeColor="text1"/>
          <w:spacing w:val="15"/>
          <w:kern w:val="0"/>
          <w:sz w:val="24"/>
          <w:szCs w:val="24"/>
        </w:rPr>
        <w:t xml:space="preserve">　開催案内（第</w:t>
      </w:r>
      <w:r w:rsidRPr="00FE1E5E">
        <w:rPr>
          <w:rFonts w:ascii="&amp;quot" w:eastAsia="ＭＳ Ｐゴシック" w:hAnsi="&amp;quot" w:cs="ＭＳ Ｐゴシック"/>
          <w:b/>
          <w:bCs/>
          <w:color w:val="000000" w:themeColor="text1"/>
          <w:spacing w:val="15"/>
          <w:kern w:val="0"/>
          <w:sz w:val="24"/>
          <w:szCs w:val="24"/>
        </w:rPr>
        <w:t>1</w:t>
      </w:r>
      <w:r w:rsidRPr="00FE1E5E">
        <w:rPr>
          <w:rFonts w:ascii="&amp;quot" w:eastAsia="ＭＳ Ｐゴシック" w:hAnsi="&amp;quot" w:cs="ＭＳ Ｐゴシック"/>
          <w:b/>
          <w:bCs/>
          <w:color w:val="000000" w:themeColor="text1"/>
          <w:spacing w:val="15"/>
          <w:kern w:val="0"/>
          <w:sz w:val="24"/>
          <w:szCs w:val="24"/>
        </w:rPr>
        <w:t>回会告）</w:t>
      </w:r>
    </w:p>
    <w:tbl>
      <w:tblPr>
        <w:tblW w:w="5000" w:type="pct"/>
        <w:tblCellSpacing w:w="0" w:type="dxa"/>
        <w:tblBorders>
          <w:top w:val="single" w:sz="6" w:space="0" w:color="D7D7D7"/>
          <w:lef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6960"/>
      </w:tblGrid>
      <w:tr w:rsidR="00453E32" w:rsidRPr="00FE1E5E" w:rsidTr="00D3393A">
        <w:trPr>
          <w:tblCellSpacing w:w="0" w:type="dxa"/>
        </w:trPr>
        <w:tc>
          <w:tcPr>
            <w:tcW w:w="9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主　催</w:t>
            </w:r>
          </w:p>
        </w:tc>
        <w:tc>
          <w:tcPr>
            <w:tcW w:w="41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森林バイオマス利用学会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後　援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一般社団法人日本木材学会中国・四国支部，公益社団法人日本木材加工技術協会中国支部</w:t>
            </w:r>
            <w:bookmarkStart w:id="1" w:name="_GoBack"/>
            <w:bookmarkEnd w:id="1"/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日　時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201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8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年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9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月</w:t>
            </w:r>
            <w:r w:rsidRPr="007343C3">
              <w:rPr>
                <w:rFonts w:ascii="&amp;quot" w:eastAsia="ＭＳ Ｐゴシック" w:hAnsi="&amp;quot" w:cs="ＭＳ Ｐゴシック"/>
                <w:kern w:val="0"/>
                <w:sz w:val="20"/>
                <w:szCs w:val="20"/>
              </w:rPr>
              <w:t>1</w:t>
            </w:r>
            <w:r w:rsidR="00E42244" w:rsidRPr="007343C3">
              <w:rPr>
                <w:rFonts w:ascii="&amp;quot" w:eastAsia="ＭＳ Ｐゴシック" w:hAnsi="&amp;quot" w:cs="ＭＳ Ｐゴシック"/>
                <w:kern w:val="0"/>
                <w:sz w:val="20"/>
                <w:szCs w:val="20"/>
              </w:rPr>
              <w:t>4</w:t>
            </w:r>
            <w:r w:rsidRPr="007343C3">
              <w:rPr>
                <w:rFonts w:ascii="&amp;quot" w:eastAsia="ＭＳ Ｐゴシック" w:hAnsi="&amp;quot" w:cs="ＭＳ Ｐゴシック"/>
                <w:kern w:val="0"/>
                <w:sz w:val="20"/>
                <w:szCs w:val="20"/>
              </w:rPr>
              <w:t>日（</w:t>
            </w:r>
            <w:r w:rsidR="00AD1E4D" w:rsidRPr="007343C3">
              <w:rPr>
                <w:rFonts w:ascii="&amp;quot" w:eastAsia="ＭＳ Ｐゴシック" w:hAnsi="&amp;quot" w:cs="ＭＳ Ｐゴシック" w:hint="eastAsia"/>
                <w:kern w:val="0"/>
                <w:sz w:val="20"/>
                <w:szCs w:val="20"/>
              </w:rPr>
              <w:t>金</w:t>
            </w:r>
            <w:r w:rsidRPr="007343C3">
              <w:rPr>
                <w:rFonts w:ascii="&amp;quot" w:eastAsia="ＭＳ Ｐゴシック" w:hAnsi="&amp;quot" w:cs="ＭＳ Ｐゴシック"/>
                <w:kern w:val="0"/>
                <w:sz w:val="20"/>
                <w:szCs w:val="20"/>
              </w:rPr>
              <w:t>）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8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：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3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0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－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6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：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視察内容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①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バイオマス発電</w:t>
            </w:r>
          </w:p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②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CLT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建造物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主として中国・四国地区の大学研究者，公設試験場研究員，企業技術者など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人　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  <w:t>35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名（先着順）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参加費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一般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4,000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円（予定，昼食代・イヤホン代を含む）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br/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学生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1,000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円（予定，昼食代・イヤホン代を含む）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br/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＊前日または当日お支払い下さい。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br/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＊自家用車での参加はお断りします。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参加申込方法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下記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E-mail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にて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8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月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23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日（</w:t>
            </w:r>
            <w:r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木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）までに参加申込（所属・氏名・一般／学生の別を明記）を行って下さい</w:t>
            </w:r>
            <w:r w:rsidRPr="00FE1E5E">
              <w:rPr>
                <w:rFonts w:ascii="&amp;quot" w:eastAsia="ＭＳ Ｐゴシック" w:hAnsi="&amp;quot" w:cs="ＭＳ Ｐゴシック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453E32" w:rsidRPr="00FE1E5E" w:rsidTr="00D3393A">
        <w:trPr>
          <w:tblCellSpacing w:w="0" w:type="dxa"/>
        </w:trPr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  <w:r w:rsidRPr="00FE1E5E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20"/>
                <w:szCs w:val="20"/>
              </w:rPr>
              <w:t>日程（予定）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5751"/>
            </w:tblGrid>
            <w:tr w:rsidR="00453E32" w:rsidRPr="00FE1E5E" w:rsidTr="00D3393A">
              <w:trPr>
                <w:tblCellSpacing w:w="12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  8: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3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受付（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高知会館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）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FE1E5E"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〒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780-0870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　高知県高知市本町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5-6-42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TEL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：</w:t>
                  </w:r>
                  <w:r w:rsidRPr="00FE1E5E">
                    <w:rPr>
                      <w:rFonts w:ascii="&amp;quot" w:hAnsi="&amp;quot" w:cs="ＭＳ Ｐ明朝"/>
                      <w:color w:val="000000"/>
                      <w:sz w:val="20"/>
                      <w:szCs w:val="20"/>
                    </w:rPr>
                    <w:t>088-823-7123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  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9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森林バイオマス利用学会総会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  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10:0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森林バイオマス利用セミナー出発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10: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3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69198B"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土佐グリーンパワー株式会社「土佐発電所」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781-0012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高知県高知市仁井田新築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4354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6D1294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TEL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088-821-8912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11: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4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バス出発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昼食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（グドラック（仮））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4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高知県立林業大学校（〒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782-0078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高知県香美市土佐山田町大平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80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高知県立森林総合センター内</w:t>
                  </w:r>
                  <w:r w:rsidRPr="006D1294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TEL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088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7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-52-0784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15: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バス出発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5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解散（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J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R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土佐山田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駅）</w:t>
                  </w:r>
                </w:p>
              </w:tc>
            </w:tr>
            <w:tr w:rsidR="00453E32" w:rsidRPr="00FE1E5E" w:rsidTr="00D3393A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AEB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lastRenderedPageBreak/>
                    <w:t>16:30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E32" w:rsidRPr="00FE1E5E" w:rsidRDefault="00453E32" w:rsidP="00D3393A">
                  <w:pPr>
                    <w:widowControl/>
                    <w:spacing w:line="320" w:lineRule="atLeast"/>
                    <w:jc w:val="left"/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解散（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J</w:t>
                  </w:r>
                  <w:r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R</w:t>
                  </w:r>
                  <w:r>
                    <w:rPr>
                      <w:rFonts w:ascii="&amp;quot" w:eastAsia="ＭＳ Ｐゴシック" w:hAnsi="&amp;quot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高知駅</w:t>
                  </w:r>
                  <w:r w:rsidRPr="00FE1E5E">
                    <w:rPr>
                      <w:rFonts w:ascii="&amp;quot" w:eastAsia="ＭＳ Ｐゴシック" w:hAnsi="&amp;quot" w:cs="ＭＳ Ｐゴシック"/>
                      <w:color w:val="333333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453E32" w:rsidRPr="00FE1E5E" w:rsidRDefault="00453E32" w:rsidP="00D3393A">
            <w:pPr>
              <w:widowControl/>
              <w:spacing w:line="320" w:lineRule="atLeast"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:rsidR="00453E32" w:rsidRPr="00FE1E5E" w:rsidRDefault="00453E32" w:rsidP="00453E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53E32" w:rsidRPr="00FE1E5E" w:rsidRDefault="00453E32" w:rsidP="00453E32">
      <w:pPr>
        <w:widowControl/>
        <w:spacing w:line="320" w:lineRule="atLeast"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20"/>
          <w:szCs w:val="20"/>
        </w:rPr>
      </w:pP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【見学会の参加申込先ならびに連絡先】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br/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〒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783-8502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 xml:space="preserve">　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0"/>
          <w:szCs w:val="20"/>
        </w:rPr>
        <w:t>高知県南国市物部乙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0"/>
          <w:szCs w:val="20"/>
        </w:rPr>
        <w:t>200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br/>
      </w:r>
      <w:r>
        <w:rPr>
          <w:rFonts w:ascii="&amp;quot" w:eastAsia="ＭＳ Ｐゴシック" w:hAnsi="&amp;quot" w:cs="ＭＳ Ｐゴシック" w:hint="eastAsia"/>
          <w:color w:val="333333"/>
          <w:kern w:val="0"/>
          <w:sz w:val="20"/>
          <w:szCs w:val="20"/>
        </w:rPr>
        <w:t>高知大学農林海洋科学部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 xml:space="preserve">　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0"/>
          <w:szCs w:val="20"/>
        </w:rPr>
        <w:t>大谷慶人、市浦英明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br/>
        <w:t>TEL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：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08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8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-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864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-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5143, 5142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 xml:space="preserve">　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FAX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：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08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8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-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864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-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5143</w:t>
      </w:r>
      <w:r w:rsidRPr="00FE1E5E"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br/>
        <w:t>E-mail:</w:t>
      </w:r>
      <w:r>
        <w:rPr>
          <w:rFonts w:ascii="&amp;quot" w:eastAsia="ＭＳ Ｐゴシック" w:hAnsi="&amp;quot" w:cs="ＭＳ Ｐゴシック"/>
          <w:color w:val="333333"/>
          <w:kern w:val="0"/>
          <w:sz w:val="20"/>
          <w:szCs w:val="20"/>
        </w:rPr>
        <w:t>ohtani@kochi-u.ac.jp, ichiura@kochi-u.ac.jp</w:t>
      </w:r>
    </w:p>
    <w:p w:rsidR="00453E32" w:rsidRPr="00FE1E5E" w:rsidRDefault="00453E32" w:rsidP="00453E32"/>
    <w:p w:rsidR="003B23A4" w:rsidRPr="00453E32" w:rsidRDefault="003B23A4"/>
    <w:sectPr w:rsidR="003B23A4" w:rsidRPr="00453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32"/>
    <w:rsid w:val="000C3678"/>
    <w:rsid w:val="003B23A4"/>
    <w:rsid w:val="00453E32"/>
    <w:rsid w:val="007343C3"/>
    <w:rsid w:val="00AD1E4D"/>
    <w:rsid w:val="00E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992EA-433C-44F3-B74D-98E53732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</dc:creator>
  <cp:keywords/>
  <dc:description/>
  <cp:lastModifiedBy>Hideaki Ichiura</cp:lastModifiedBy>
  <cp:revision>8</cp:revision>
  <dcterms:created xsi:type="dcterms:W3CDTF">2018-05-08T02:03:00Z</dcterms:created>
  <dcterms:modified xsi:type="dcterms:W3CDTF">2018-05-08T08:33:00Z</dcterms:modified>
</cp:coreProperties>
</file>